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numPr>
          <w:ilvl w:val="0"/>
          <w:numId w:val="0"/>
        </w:numPr>
        <w:ind w:leftChars="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实习系统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PDF</w:t>
      </w:r>
      <w:r>
        <w:rPr>
          <w:rFonts w:hint="eastAsia" w:ascii="小标宋" w:hAnsi="小标宋" w:eastAsia="小标宋" w:cs="小标宋"/>
          <w:sz w:val="44"/>
          <w:szCs w:val="44"/>
        </w:rPr>
        <w:t>导出操作步骤</w:t>
      </w:r>
    </w:p>
    <w:p>
      <w:pPr>
        <w:pStyle w:val="7"/>
        <w:ind w:left="36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前提条件</w:t>
      </w:r>
    </w:p>
    <w:p>
      <w:pPr>
        <w:pStyle w:val="7"/>
        <w:ind w:left="36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操作系统：win10、win11</w:t>
      </w:r>
    </w:p>
    <w:p>
      <w:pPr>
        <w:pStyle w:val="7"/>
        <w:ind w:left="36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已经安装虚拟打印机：Microsoft Print to PD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F</w:t>
      </w:r>
    </w:p>
    <w:p>
      <w:pPr>
        <w:pStyle w:val="7"/>
        <w:ind w:left="36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查看方式：设置-&gt;设备-&gt;打印机和扫描仪</w:t>
      </w:r>
    </w:p>
    <w:p>
      <w:pPr>
        <w:pStyle w:val="7"/>
        <w:ind w:left="360" w:firstLine="0" w:firstLineChars="0"/>
      </w:pPr>
      <w:r>
        <w:drawing>
          <wp:inline distT="0" distB="0" distL="0" distR="0">
            <wp:extent cx="5274310" cy="31794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注：一般情况下，该虚拟打印机是默认安装的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登录实习系统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进入如下菜单：个人设置-&gt;个人信息，在此页面上上传个人签名，如果已经上传了该步骤省略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进入实习报告评阅界面：</w:t>
      </w:r>
    </w:p>
    <w:p>
      <w:pPr>
        <w:pStyle w:val="7"/>
        <w:ind w:left="360" w:firstLine="0" w:firstLineChars="0"/>
      </w:pPr>
      <w:r>
        <w:drawing>
          <wp:inline distT="0" distB="0" distL="0" distR="0">
            <wp:extent cx="5274310" cy="26924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如果是首次导出，请先下载PDF导出控件，方法：</w:t>
      </w:r>
    </w:p>
    <w:p>
      <w:pPr>
        <w:pStyle w:val="7"/>
        <w:numPr>
          <w:ilvl w:val="1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鼠标移动到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下载PDF导出控件”按钮上，右键-》选择“将链接另存为”，如下图：</w:t>
      </w:r>
    </w:p>
    <w:p>
      <w:pPr>
        <w:pStyle w:val="7"/>
        <w:ind w:left="1200" w:firstLine="0" w:firstLineChars="0"/>
      </w:pPr>
      <w:r>
        <w:drawing>
          <wp:inline distT="0" distB="0" distL="0" distR="0">
            <wp:extent cx="2872740" cy="37541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7203" cy="376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709160" cy="23164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0241" cy="23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1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选择下载的文件，解压文件，并双击运行安装文件：CLodop_Setup_for_Win64NT_6.562EN.exe</w:t>
      </w:r>
    </w:p>
    <w:p>
      <w:pPr>
        <w:pStyle w:val="7"/>
        <w:ind w:left="1200" w:firstLine="0" w:firstLineChars="0"/>
        <w:jc w:val="center"/>
      </w:pPr>
      <w:r>
        <w:drawing>
          <wp:inline distT="0" distB="0" distL="0" distR="0">
            <wp:extent cx="4792980" cy="5022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1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安装界面，采用默认值即可：</w:t>
      </w:r>
    </w:p>
    <w:p>
      <w:pPr>
        <w:pStyle w:val="7"/>
        <w:ind w:left="1200" w:firstLine="0" w:firstLineChars="0"/>
      </w:pPr>
      <w:r>
        <w:drawing>
          <wp:inline distT="0" distB="0" distL="0" distR="0">
            <wp:extent cx="5274310" cy="35109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1200" w:firstLine="0" w:firstLineChars="0"/>
        <w:rPr>
          <w:rFonts w:hint="eastAsia"/>
        </w:rPr>
      </w:pPr>
      <w:r>
        <w:drawing>
          <wp:inline distT="0" distB="0" distL="0" distR="0">
            <wp:extent cx="5048250" cy="3695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1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安装完成后，程序会自动启动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控件安装完成后，请刷新或重新登录系统，并进入到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实习报告评阅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页面</w:t>
      </w:r>
      <w:r>
        <w:rPr>
          <w:rFonts w:hint="eastAsia" w:ascii="宋体" w:hAnsi="宋体" w:eastAsia="宋体" w:cs="宋体"/>
          <w:sz w:val="28"/>
          <w:szCs w:val="28"/>
        </w:rPr>
        <w:t>，选中要导出的学生记录，然后点击“导出PDF文档”，由于导出的文件内容比较大，请耐心等待页面反应。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472B3"/>
    <w:multiLevelType w:val="multilevel"/>
    <w:tmpl w:val="40B472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6306CA"/>
    <w:multiLevelType w:val="multilevel"/>
    <w:tmpl w:val="516306CA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kZGJjODVhOWJiNjk5ZWQ0MDk2OTMwYWI0YTU1OTMifQ=="/>
  </w:docVars>
  <w:rsids>
    <w:rsidRoot w:val="001C43AB"/>
    <w:rsid w:val="001C43AB"/>
    <w:rsid w:val="001D4886"/>
    <w:rsid w:val="00202139"/>
    <w:rsid w:val="002050AB"/>
    <w:rsid w:val="005C2832"/>
    <w:rsid w:val="00615B7F"/>
    <w:rsid w:val="006F1BCA"/>
    <w:rsid w:val="00BB717D"/>
    <w:rsid w:val="00D40277"/>
    <w:rsid w:val="0C6E63AF"/>
    <w:rsid w:val="39264893"/>
    <w:rsid w:val="47DE18A2"/>
    <w:rsid w:val="601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324</Words>
  <Characters>393</Characters>
  <Lines>3</Lines>
  <Paragraphs>1</Paragraphs>
  <TotalTime>27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2022-06-30T01:57:00Z</dcterms:created>
  <dc:creator>wang jack</dc:creator>
  <cp:lastModifiedBy>黎明</cp:lastModifiedBy>
  <dcterms:modified xsi:type="dcterms:W3CDTF">2023-05-17T13:15:27Z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7097EF8E44DF46E2BB48CDE4C2DAE1A7</vt:lpwstr>
  </property>
</Properties>
</file>